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2C7D" w14:textId="77777777" w:rsidR="00474727" w:rsidRDefault="00474727" w:rsidP="00474727">
      <w:r>
        <w:t>############################################################</w:t>
      </w:r>
    </w:p>
    <w:p w14:paraId="5B178AA7" w14:textId="77777777" w:rsidR="00474727" w:rsidRDefault="00474727" w:rsidP="00474727">
      <w:r>
        <w:t xml:space="preserve"># VALIDAZIONE ESTERNA MEET-URO (OS) in </w:t>
      </w:r>
      <w:proofErr w:type="spellStart"/>
      <w:r>
        <w:t>Jamovi</w:t>
      </w:r>
      <w:proofErr w:type="spellEnd"/>
      <w:r>
        <w:t xml:space="preserve"> + </w:t>
      </w:r>
      <w:proofErr w:type="spellStart"/>
      <w:r>
        <w:t>Rj</w:t>
      </w:r>
      <w:proofErr w:type="spellEnd"/>
    </w:p>
    <w:p w14:paraId="312F214E" w14:textId="77777777" w:rsidR="00474727" w:rsidRDefault="00474727" w:rsidP="00474727">
      <w:r>
        <w:t xml:space="preserve"># Obiettivi: C-index, Calibrazione (12 mesi), </w:t>
      </w:r>
      <w:proofErr w:type="spellStart"/>
      <w:r>
        <w:t>Decision</w:t>
      </w:r>
      <w:proofErr w:type="spellEnd"/>
      <w:r>
        <w:t xml:space="preserve"> Curve (12 mesi)</w:t>
      </w:r>
    </w:p>
    <w:p w14:paraId="781D71BE" w14:textId="77777777" w:rsidR="00474727" w:rsidRDefault="00474727" w:rsidP="00474727">
      <w:r>
        <w:t># Variabili:</w:t>
      </w:r>
    </w:p>
    <w:p w14:paraId="1CA18002" w14:textId="77777777" w:rsidR="00474727" w:rsidRDefault="00474727" w:rsidP="00474727">
      <w:r>
        <w:t>#   TIME_OS = tempo (mesi)</w:t>
      </w:r>
    </w:p>
    <w:p w14:paraId="7AB89B79" w14:textId="77777777" w:rsidR="00474727" w:rsidRDefault="00474727" w:rsidP="00474727">
      <w:r>
        <w:t>#   OS      = stato (2=Dead, 1=</w:t>
      </w:r>
      <w:proofErr w:type="spellStart"/>
      <w:r>
        <w:t>Alive</w:t>
      </w:r>
      <w:proofErr w:type="spellEnd"/>
      <w:r>
        <w:t>)</w:t>
      </w:r>
    </w:p>
    <w:p w14:paraId="17316D7E" w14:textId="77777777" w:rsidR="00474727" w:rsidRDefault="00474727" w:rsidP="00474727">
      <w:r>
        <w:t>#   SCORE   = MEET-URO score (continuo)</w:t>
      </w:r>
    </w:p>
    <w:p w14:paraId="5E422A0D" w14:textId="77777777" w:rsidR="00474727" w:rsidRDefault="00474727" w:rsidP="00474727">
      <w:r>
        <w:t>############################################################</w:t>
      </w:r>
    </w:p>
    <w:p w14:paraId="2B54262A" w14:textId="77777777" w:rsidR="00474727" w:rsidRDefault="00474727" w:rsidP="00474727"/>
    <w:p w14:paraId="5648F33F" w14:textId="77777777" w:rsidR="00474727" w:rsidRDefault="00474727" w:rsidP="00474727">
      <w:r>
        <w:t>library(survival)</w:t>
      </w:r>
    </w:p>
    <w:p w14:paraId="47A8977F" w14:textId="77777777" w:rsidR="00474727" w:rsidRDefault="00474727" w:rsidP="00474727"/>
    <w:p w14:paraId="29C8B449" w14:textId="77777777" w:rsidR="00474727" w:rsidRDefault="00474727" w:rsidP="00474727">
      <w:r>
        <w:t>############################################################</w:t>
      </w:r>
    </w:p>
    <w:p w14:paraId="13B9237F" w14:textId="77777777" w:rsidR="00474727" w:rsidRDefault="00474727" w:rsidP="00474727">
      <w:r>
        <w:t># 1) Selezione complete-</w:t>
      </w:r>
      <w:proofErr w:type="spellStart"/>
      <w:r>
        <w:t>cases</w:t>
      </w:r>
      <w:proofErr w:type="spellEnd"/>
    </w:p>
    <w:p w14:paraId="409383D9" w14:textId="77777777" w:rsidR="00474727" w:rsidRDefault="00474727" w:rsidP="00474727">
      <w:r>
        <w:t xml:space="preserve"># Per evitare errori e incoerenze (es. </w:t>
      </w:r>
      <w:proofErr w:type="spellStart"/>
      <w:r>
        <w:t>predict</w:t>
      </w:r>
      <w:proofErr w:type="spellEnd"/>
      <w:r>
        <w:t xml:space="preserve"> su meno righe),</w:t>
      </w:r>
    </w:p>
    <w:p w14:paraId="7635E4F6" w14:textId="77777777" w:rsidR="00474727" w:rsidRDefault="00474727" w:rsidP="00474727">
      <w:r>
        <w:t># escludiamo le osservazioni con NA in TIME_OS, OS o SCORE.</w:t>
      </w:r>
    </w:p>
    <w:p w14:paraId="0C9D9600" w14:textId="77777777" w:rsidR="00474727" w:rsidRDefault="00474727" w:rsidP="00474727">
      <w:r>
        <w:t>############################################################</w:t>
      </w:r>
    </w:p>
    <w:p w14:paraId="14902F61" w14:textId="77777777" w:rsidR="00474727" w:rsidRDefault="00474727" w:rsidP="00474727">
      <w:r>
        <w:t xml:space="preserve">d &lt;- </w:t>
      </w:r>
      <w:proofErr w:type="gramStart"/>
      <w:r>
        <w:t>data[</w:t>
      </w:r>
      <w:proofErr w:type="spellStart"/>
      <w:r>
        <w:t>complete.cases</w:t>
      </w:r>
      <w:proofErr w:type="spellEnd"/>
      <w:proofErr w:type="gramEnd"/>
      <w:r>
        <w:t>(</w:t>
      </w:r>
      <w:proofErr w:type="gramStart"/>
      <w:r>
        <w:t>data[</w:t>
      </w:r>
      <w:proofErr w:type="gramEnd"/>
      <w:r>
        <w:t xml:space="preserve">, </w:t>
      </w:r>
      <w:proofErr w:type="gramStart"/>
      <w:r>
        <w:t>c(</w:t>
      </w:r>
      <w:proofErr w:type="gramEnd"/>
      <w:r>
        <w:t>"TIME_OS", "OS", "SCORE")])</w:t>
      </w:r>
      <w:proofErr w:type="gramStart"/>
      <w:r>
        <w:t>, ]</w:t>
      </w:r>
      <w:proofErr w:type="gramEnd"/>
    </w:p>
    <w:p w14:paraId="7A766A9C" w14:textId="77777777" w:rsidR="00474727" w:rsidRDefault="00474727" w:rsidP="00474727"/>
    <w:p w14:paraId="2BE4E2BA" w14:textId="7C02EE7F" w:rsidR="00474727" w:rsidRDefault="00474727" w:rsidP="00474727">
      <w:r>
        <w:t># Controllo dimensione analisi</w:t>
      </w:r>
    </w:p>
    <w:p w14:paraId="06DABD62" w14:textId="77777777" w:rsidR="00474727" w:rsidRDefault="00474727" w:rsidP="00474727">
      <w:proofErr w:type="spellStart"/>
      <w:r>
        <w:t>nrow</w:t>
      </w:r>
      <w:proofErr w:type="spellEnd"/>
      <w:r>
        <w:t>(d)</w:t>
      </w:r>
    </w:p>
    <w:p w14:paraId="10A01AD7" w14:textId="77777777" w:rsidR="00474727" w:rsidRDefault="00474727" w:rsidP="00474727"/>
    <w:p w14:paraId="69327375" w14:textId="77777777" w:rsidR="00474727" w:rsidRDefault="00474727" w:rsidP="00474727">
      <w:r>
        <w:t>############################################################</w:t>
      </w:r>
    </w:p>
    <w:p w14:paraId="4F844909" w14:textId="77777777" w:rsidR="00474727" w:rsidRDefault="00474727" w:rsidP="00474727">
      <w:r>
        <w:t># 2) Ricodifica evento</w:t>
      </w:r>
    </w:p>
    <w:p w14:paraId="20F2CFF0" w14:textId="77777777" w:rsidR="00474727" w:rsidRDefault="00474727" w:rsidP="00474727">
      <w:r>
        <w:t># In survival: event=1 significa "evento accaduto" (morte),</w:t>
      </w:r>
    </w:p>
    <w:p w14:paraId="1E1FF2B8" w14:textId="77777777" w:rsidR="00474727" w:rsidRDefault="00474727" w:rsidP="00474727">
      <w:r>
        <w:t># event=0 significa "censura" (vivo al termine del follow-up).</w:t>
      </w:r>
    </w:p>
    <w:p w14:paraId="4AAF5017" w14:textId="01E46B9C" w:rsidR="00474727" w:rsidRPr="00474727" w:rsidRDefault="00474727" w:rsidP="00474727">
      <w:pPr>
        <w:rPr>
          <w:lang w:val="da-DK"/>
        </w:rPr>
      </w:pPr>
      <w:r w:rsidRPr="00474727">
        <w:rPr>
          <w:lang w:val="da-DK"/>
        </w:rPr>
        <w:t xml:space="preserve"># </w:t>
      </w:r>
      <w:r w:rsidR="008847B3">
        <w:rPr>
          <w:lang w:val="da-DK"/>
        </w:rPr>
        <w:t>Abbiamo</w:t>
      </w:r>
      <w:r w:rsidRPr="00474727">
        <w:rPr>
          <w:lang w:val="da-DK"/>
        </w:rPr>
        <w:t xml:space="preserve"> OS: 2=Dead, 1=Alive.</w:t>
      </w:r>
    </w:p>
    <w:p w14:paraId="42A054A0" w14:textId="77777777" w:rsidR="00474727" w:rsidRPr="00474727" w:rsidRDefault="00474727" w:rsidP="00474727">
      <w:pPr>
        <w:rPr>
          <w:lang w:val="da-DK"/>
        </w:rPr>
      </w:pPr>
      <w:r w:rsidRPr="00474727">
        <w:rPr>
          <w:lang w:val="da-DK"/>
        </w:rPr>
        <w:t>############################################################</w:t>
      </w:r>
    </w:p>
    <w:p w14:paraId="1BDB68E6" w14:textId="77777777" w:rsidR="00474727" w:rsidRPr="00474727" w:rsidRDefault="00474727" w:rsidP="00474727">
      <w:pPr>
        <w:rPr>
          <w:lang w:val="da-DK"/>
        </w:rPr>
      </w:pPr>
      <w:r w:rsidRPr="00474727">
        <w:rPr>
          <w:lang w:val="da-DK"/>
        </w:rPr>
        <w:t>d$event &lt;- ifelse(d$OS == 2, 1, 0)</w:t>
      </w:r>
    </w:p>
    <w:p w14:paraId="4B54132D" w14:textId="77777777" w:rsidR="00474727" w:rsidRPr="00474727" w:rsidRDefault="00474727" w:rsidP="00474727">
      <w:pPr>
        <w:rPr>
          <w:lang w:val="da-DK"/>
        </w:rPr>
      </w:pPr>
    </w:p>
    <w:p w14:paraId="73707418" w14:textId="77777777" w:rsidR="00474727" w:rsidRDefault="00474727" w:rsidP="00474727">
      <w:r>
        <w:lastRenderedPageBreak/>
        <w:t># Controllo rapido frequenze evento</w:t>
      </w:r>
    </w:p>
    <w:p w14:paraId="3C22B940" w14:textId="77777777" w:rsidR="00474727" w:rsidRDefault="00474727" w:rsidP="00474727">
      <w:proofErr w:type="spellStart"/>
      <w:r>
        <w:t>table</w:t>
      </w:r>
      <w:proofErr w:type="spellEnd"/>
      <w:r>
        <w:t>(</w:t>
      </w:r>
      <w:proofErr w:type="spellStart"/>
      <w:r>
        <w:t>d$event</w:t>
      </w:r>
      <w:proofErr w:type="spellEnd"/>
      <w:r>
        <w:t>)</w:t>
      </w:r>
    </w:p>
    <w:p w14:paraId="1B29A1E5" w14:textId="77777777" w:rsidR="00474727" w:rsidRDefault="00474727" w:rsidP="00474727"/>
    <w:p w14:paraId="27349945" w14:textId="77777777" w:rsidR="00474727" w:rsidRDefault="00474727" w:rsidP="00474727">
      <w:r>
        <w:t>############################################################</w:t>
      </w:r>
    </w:p>
    <w:p w14:paraId="27E8C60F" w14:textId="77777777" w:rsidR="00474727" w:rsidRDefault="00474727" w:rsidP="00474727">
      <w:r>
        <w:t># 3) Modello di Cox (prognostico)</w:t>
      </w:r>
    </w:p>
    <w:p w14:paraId="2802E6B2" w14:textId="77777777" w:rsidR="00474727" w:rsidRDefault="00474727" w:rsidP="00474727">
      <w:r>
        <w:t># Valuta l'associazione tra SCORE e rischio di morte nel tempo.</w:t>
      </w:r>
    </w:p>
    <w:p w14:paraId="12590BD1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############################################################</w:t>
      </w:r>
    </w:p>
    <w:p w14:paraId="7D26F989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cox_fit &lt;- coxph(Surv(TIME_OS, event) ~ SCORE, data = d)</w:t>
      </w:r>
    </w:p>
    <w:p w14:paraId="5B3FE7D7" w14:textId="77777777" w:rsidR="00474727" w:rsidRPr="00474727" w:rsidRDefault="00474727" w:rsidP="00474727">
      <w:pPr>
        <w:rPr>
          <w:lang w:val="en-US"/>
        </w:rPr>
      </w:pPr>
    </w:p>
    <w:p w14:paraId="3DAE12AD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Output completo (HR, IC, p-value)</w:t>
      </w:r>
    </w:p>
    <w:p w14:paraId="5A0F3C15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summary(cox_fit)</w:t>
      </w:r>
    </w:p>
    <w:p w14:paraId="1580C52D" w14:textId="77777777" w:rsidR="00474727" w:rsidRPr="00474727" w:rsidRDefault="00474727" w:rsidP="00474727">
      <w:pPr>
        <w:rPr>
          <w:lang w:val="en-US"/>
        </w:rPr>
      </w:pPr>
    </w:p>
    <w:p w14:paraId="08191722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############################################################</w:t>
      </w:r>
    </w:p>
    <w:p w14:paraId="45992747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4) Discriminazione: Harrell's C-index</w:t>
      </w:r>
    </w:p>
    <w:p w14:paraId="1F84A3EA" w14:textId="77777777" w:rsidR="00474727" w:rsidRDefault="00474727" w:rsidP="00474727">
      <w:r>
        <w:t># Misura quanto bene il modello ordina i pazienti per rischio:</w:t>
      </w:r>
    </w:p>
    <w:p w14:paraId="3E9108AC" w14:textId="77777777" w:rsidR="00474727" w:rsidRDefault="00474727" w:rsidP="00474727">
      <w:r>
        <w:t># 0.5 = casuale, 1 = perfetto (in pratica 0.6–0.8 spesso realistico).</w:t>
      </w:r>
    </w:p>
    <w:p w14:paraId="5D067EF5" w14:textId="77777777" w:rsidR="00474727" w:rsidRDefault="00474727" w:rsidP="00474727">
      <w:r>
        <w:t>############################################################</w:t>
      </w:r>
    </w:p>
    <w:p w14:paraId="5D4159FD" w14:textId="77777777" w:rsidR="00474727" w:rsidRDefault="00474727" w:rsidP="00474727">
      <w:proofErr w:type="spellStart"/>
      <w:r>
        <w:t>c_index</w:t>
      </w:r>
      <w:proofErr w:type="spellEnd"/>
      <w:r>
        <w:t xml:space="preserve"> &lt;- </w:t>
      </w:r>
      <w:proofErr w:type="spellStart"/>
      <w:r>
        <w:t>concordance</w:t>
      </w:r>
      <w:proofErr w:type="spellEnd"/>
      <w:r>
        <w:t>(</w:t>
      </w:r>
      <w:proofErr w:type="spellStart"/>
      <w:r>
        <w:t>cox_</w:t>
      </w:r>
      <w:proofErr w:type="gramStart"/>
      <w:r>
        <w:t>fit</w:t>
      </w:r>
      <w:proofErr w:type="spellEnd"/>
      <w:r>
        <w:t>)$</w:t>
      </w:r>
      <w:proofErr w:type="spellStart"/>
      <w:proofErr w:type="gramEnd"/>
      <w:r>
        <w:t>concordance</w:t>
      </w:r>
      <w:proofErr w:type="spellEnd"/>
    </w:p>
    <w:p w14:paraId="2F2628B6" w14:textId="77777777" w:rsidR="00474727" w:rsidRDefault="00474727" w:rsidP="00474727">
      <w:proofErr w:type="spellStart"/>
      <w:r>
        <w:t>c_index</w:t>
      </w:r>
      <w:proofErr w:type="spellEnd"/>
    </w:p>
    <w:p w14:paraId="65F493E0" w14:textId="77777777" w:rsidR="00474727" w:rsidRDefault="00474727" w:rsidP="00474727"/>
    <w:p w14:paraId="72D9D655" w14:textId="77777777" w:rsidR="00474727" w:rsidRDefault="00474727" w:rsidP="00474727">
      <w:r>
        <w:t>############################################################</w:t>
      </w:r>
    </w:p>
    <w:p w14:paraId="2A00728B" w14:textId="77777777" w:rsidR="00474727" w:rsidRDefault="00474727" w:rsidP="00474727">
      <w:r>
        <w:t># 5) Rischio predetto a 12 mesi dal modello Cox</w:t>
      </w:r>
    </w:p>
    <w:p w14:paraId="6E36F51E" w14:textId="77777777" w:rsidR="00474727" w:rsidRDefault="00474727" w:rsidP="00474727">
      <w:r>
        <w:t># Serve per calibrazione e DCA.</w:t>
      </w:r>
    </w:p>
    <w:p w14:paraId="4D6669B2" w14:textId="77777777" w:rsidR="00474727" w:rsidRDefault="00474727" w:rsidP="00474727">
      <w:r>
        <w:t># Procedura:</w:t>
      </w:r>
    </w:p>
    <w:p w14:paraId="6CF1BDC8" w14:textId="77777777" w:rsidR="00474727" w:rsidRDefault="00474727" w:rsidP="00474727">
      <w:r>
        <w:t>#   - stimiamo la baseline survival S0(t) a 12 mesi</w:t>
      </w:r>
    </w:p>
    <w:p w14:paraId="110AA5FC" w14:textId="77777777" w:rsidR="00474727" w:rsidRDefault="00474727" w:rsidP="00474727">
      <w:r>
        <w:t xml:space="preserve">#   - calcoliamo il linear </w:t>
      </w:r>
      <w:proofErr w:type="spellStart"/>
      <w:r>
        <w:t>predictor</w:t>
      </w:r>
      <w:proofErr w:type="spellEnd"/>
      <w:r>
        <w:t xml:space="preserve"> </w:t>
      </w:r>
      <w:proofErr w:type="spellStart"/>
      <w:r>
        <w:t>lp</w:t>
      </w:r>
      <w:proofErr w:type="spellEnd"/>
      <w:r>
        <w:t xml:space="preserve"> (</w:t>
      </w:r>
      <w:proofErr w:type="spellStart"/>
      <w:r>
        <w:t>prognostic</w:t>
      </w:r>
      <w:proofErr w:type="spellEnd"/>
      <w:r>
        <w:t xml:space="preserve"> index)</w:t>
      </w:r>
    </w:p>
    <w:p w14:paraId="608E5FA1" w14:textId="77777777" w:rsidR="00474727" w:rsidRDefault="00474727" w:rsidP="00474727">
      <w:r>
        <w:t>#   - ricaviamo rischio individuale: 1 - S0(t)^(</w:t>
      </w:r>
      <w:proofErr w:type="spellStart"/>
      <w:r>
        <w:t>exp</w:t>
      </w:r>
      <w:proofErr w:type="spellEnd"/>
      <w:r>
        <w:t>(</w:t>
      </w:r>
      <w:proofErr w:type="spellStart"/>
      <w:r>
        <w:t>lp</w:t>
      </w:r>
      <w:proofErr w:type="spellEnd"/>
      <w:r>
        <w:t>))</w:t>
      </w:r>
    </w:p>
    <w:p w14:paraId="50F78E56" w14:textId="77777777" w:rsidR="00474727" w:rsidRDefault="00474727" w:rsidP="00474727">
      <w:r>
        <w:t>############################################################</w:t>
      </w:r>
    </w:p>
    <w:p w14:paraId="441C53D5" w14:textId="77777777" w:rsidR="00474727" w:rsidRDefault="00474727" w:rsidP="00474727">
      <w:r>
        <w:t xml:space="preserve">u &lt;- </w:t>
      </w:r>
      <w:proofErr w:type="gramStart"/>
      <w:r>
        <w:t>12  #</w:t>
      </w:r>
      <w:proofErr w:type="gramEnd"/>
      <w:r>
        <w:t xml:space="preserve"> orizzonte temporale in mesi (qui: 12 mesi)</w:t>
      </w:r>
    </w:p>
    <w:p w14:paraId="0DC8DD03" w14:textId="77777777" w:rsidR="00474727" w:rsidRDefault="00474727" w:rsidP="00474727"/>
    <w:p w14:paraId="6DD36C44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Baseline survival dal Cox</w:t>
      </w:r>
    </w:p>
    <w:p w14:paraId="62ED6509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base_surv &lt;- survfit(cox_fit)</w:t>
      </w:r>
    </w:p>
    <w:p w14:paraId="4849FFAF" w14:textId="77777777" w:rsidR="00474727" w:rsidRPr="00474727" w:rsidRDefault="00474727" w:rsidP="00474727">
      <w:pPr>
        <w:rPr>
          <w:lang w:val="en-US"/>
        </w:rPr>
      </w:pPr>
    </w:p>
    <w:p w14:paraId="59E2A840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Baseline survival S0 a 12 mesi</w:t>
      </w:r>
    </w:p>
    <w:p w14:paraId="675D8A9F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S0_u &lt;- summary(base_surv, times = u)$surv</w:t>
      </w:r>
    </w:p>
    <w:p w14:paraId="0A9BDAC5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S0_u</w:t>
      </w:r>
    </w:p>
    <w:p w14:paraId="1824655A" w14:textId="77777777" w:rsidR="00474727" w:rsidRPr="00474727" w:rsidRDefault="00474727" w:rsidP="00474727">
      <w:pPr>
        <w:rPr>
          <w:lang w:val="en-US"/>
        </w:rPr>
      </w:pPr>
    </w:p>
    <w:p w14:paraId="4750E07F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Linear predictor (lp)</w:t>
      </w:r>
    </w:p>
    <w:p w14:paraId="04C147D3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lp &lt;- predict(cox_fit, type = "lp")</w:t>
      </w:r>
    </w:p>
    <w:p w14:paraId="05ED1B69" w14:textId="77777777" w:rsidR="00474727" w:rsidRPr="00474727" w:rsidRDefault="00474727" w:rsidP="00474727">
      <w:pPr>
        <w:rPr>
          <w:lang w:val="en-US"/>
        </w:rPr>
      </w:pPr>
    </w:p>
    <w:p w14:paraId="74412FA2" w14:textId="77777777" w:rsidR="00474727" w:rsidRDefault="00474727" w:rsidP="00474727">
      <w:r>
        <w:t># Rischio predetto a 12 mesi (probabilità di morte entro 12 mesi)</w:t>
      </w:r>
    </w:p>
    <w:p w14:paraId="03CD454E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d$pred_u &lt;- 1 - (S0_u ^ exp(lp))</w:t>
      </w:r>
    </w:p>
    <w:p w14:paraId="74E860BA" w14:textId="77777777" w:rsidR="00474727" w:rsidRPr="00474727" w:rsidRDefault="00474727" w:rsidP="00474727">
      <w:pPr>
        <w:rPr>
          <w:lang w:val="en-US"/>
        </w:rPr>
      </w:pPr>
    </w:p>
    <w:p w14:paraId="11D3C3E6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Controllo range (0–1)</w:t>
      </w:r>
    </w:p>
    <w:p w14:paraId="040EF9A4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summary(d$pred_u)</w:t>
      </w:r>
    </w:p>
    <w:p w14:paraId="4D8BCD10" w14:textId="77777777" w:rsidR="00474727" w:rsidRPr="00474727" w:rsidRDefault="00474727" w:rsidP="00474727">
      <w:pPr>
        <w:rPr>
          <w:lang w:val="en-US"/>
        </w:rPr>
      </w:pPr>
    </w:p>
    <w:p w14:paraId="0746B968" w14:textId="77777777" w:rsidR="00474727" w:rsidRDefault="00474727" w:rsidP="00474727">
      <w:r>
        <w:t>############################################################</w:t>
      </w:r>
    </w:p>
    <w:p w14:paraId="3F436F0C" w14:textId="77777777" w:rsidR="00474727" w:rsidRDefault="00474727" w:rsidP="00474727">
      <w:r>
        <w:t xml:space="preserve"># 6) </w:t>
      </w:r>
      <w:proofErr w:type="spellStart"/>
      <w:r>
        <w:t>Outcome</w:t>
      </w:r>
      <w:proofErr w:type="spellEnd"/>
      <w:r>
        <w:t xml:space="preserve"> osservato entro 12 mesi (per calibrazione/DCA)</w:t>
      </w:r>
    </w:p>
    <w:p w14:paraId="1907F5E7" w14:textId="77777777" w:rsidR="00474727" w:rsidRDefault="00474727" w:rsidP="00474727">
      <w:r>
        <w:t># Definiamo un endpoint binario:</w:t>
      </w:r>
    </w:p>
    <w:p w14:paraId="617170E3" w14:textId="77777777" w:rsidR="00474727" w:rsidRDefault="00474727" w:rsidP="00474727">
      <w:r>
        <w:t xml:space="preserve">#   </w:t>
      </w:r>
      <w:proofErr w:type="spellStart"/>
      <w:r>
        <w:t>event_u</w:t>
      </w:r>
      <w:proofErr w:type="spellEnd"/>
      <w:r>
        <w:t xml:space="preserve"> = 1 se morte entro 12 mesi</w:t>
      </w:r>
    </w:p>
    <w:p w14:paraId="5804A9BA" w14:textId="77777777" w:rsidR="00474727" w:rsidRDefault="00474727" w:rsidP="00474727">
      <w:r>
        <w:t xml:space="preserve">#   </w:t>
      </w:r>
      <w:proofErr w:type="spellStart"/>
      <w:r>
        <w:t>event_u</w:t>
      </w:r>
      <w:proofErr w:type="spellEnd"/>
      <w:r>
        <w:t xml:space="preserve"> = 0 altrimenti</w:t>
      </w:r>
    </w:p>
    <w:p w14:paraId="45F028AD" w14:textId="77777777" w:rsidR="00474727" w:rsidRDefault="00474727" w:rsidP="00474727">
      <w:r>
        <w:t># Nota: se un paziente è censurato prima di 12 mesi,</w:t>
      </w:r>
    </w:p>
    <w:p w14:paraId="2955421A" w14:textId="77777777" w:rsidR="00474727" w:rsidRDefault="00474727" w:rsidP="00474727">
      <w:r>
        <w:t># qui viene conteggiato come 0 (scelta pratica per una pillola).</w:t>
      </w:r>
    </w:p>
    <w:p w14:paraId="46D59D56" w14:textId="77777777" w:rsidR="00474727" w:rsidRPr="00474727" w:rsidRDefault="00474727" w:rsidP="00474727">
      <w:pPr>
        <w:rPr>
          <w:lang w:val="da-DK"/>
        </w:rPr>
      </w:pPr>
      <w:r w:rsidRPr="00474727">
        <w:rPr>
          <w:lang w:val="da-DK"/>
        </w:rPr>
        <w:t>############################################################</w:t>
      </w:r>
    </w:p>
    <w:p w14:paraId="0C01C76F" w14:textId="77777777" w:rsidR="00474727" w:rsidRPr="00474727" w:rsidRDefault="00474727" w:rsidP="00474727">
      <w:pPr>
        <w:rPr>
          <w:lang w:val="da-DK"/>
        </w:rPr>
      </w:pPr>
      <w:r w:rsidRPr="00474727">
        <w:rPr>
          <w:lang w:val="da-DK"/>
        </w:rPr>
        <w:t>d$event_u &lt;- as.integer(d$event == 1 &amp; d$TIME_OS &lt;= u)</w:t>
      </w:r>
    </w:p>
    <w:p w14:paraId="3B4CA2F9" w14:textId="77777777" w:rsidR="00474727" w:rsidRPr="00474727" w:rsidRDefault="00474727" w:rsidP="00474727">
      <w:pPr>
        <w:rPr>
          <w:lang w:val="da-DK"/>
        </w:rPr>
      </w:pPr>
    </w:p>
    <w:p w14:paraId="06150666" w14:textId="77777777" w:rsidR="00474727" w:rsidRDefault="00474727" w:rsidP="00474727">
      <w:r>
        <w:t># Controllo prevalenza evento entro 12 mesi</w:t>
      </w:r>
    </w:p>
    <w:p w14:paraId="6FA325A8" w14:textId="77777777" w:rsidR="00474727" w:rsidRDefault="00474727" w:rsidP="00474727">
      <w:proofErr w:type="spellStart"/>
      <w:r>
        <w:t>mean</w:t>
      </w:r>
      <w:proofErr w:type="spellEnd"/>
      <w:r>
        <w:t>(</w:t>
      </w:r>
      <w:proofErr w:type="spellStart"/>
      <w:r>
        <w:t>d$event_u</w:t>
      </w:r>
      <w:proofErr w:type="spellEnd"/>
      <w:r>
        <w:t>)</w:t>
      </w:r>
    </w:p>
    <w:p w14:paraId="60E89D7C" w14:textId="77777777" w:rsidR="00474727" w:rsidRDefault="00474727" w:rsidP="00474727"/>
    <w:p w14:paraId="56EE76D6" w14:textId="77777777" w:rsidR="00474727" w:rsidRDefault="00474727" w:rsidP="00474727">
      <w:r>
        <w:t>############################################################</w:t>
      </w:r>
    </w:p>
    <w:p w14:paraId="1551D2F3" w14:textId="77777777" w:rsidR="00474727" w:rsidRDefault="00474727" w:rsidP="00474727">
      <w:r>
        <w:t># 7) CALIBRAZIONE (a 12 mesi) per decili di rischio</w:t>
      </w:r>
    </w:p>
    <w:p w14:paraId="7F167AA2" w14:textId="77777777" w:rsidR="00474727" w:rsidRDefault="00474727" w:rsidP="00474727">
      <w:r>
        <w:t># Confrontiamo:</w:t>
      </w:r>
    </w:p>
    <w:p w14:paraId="1C6B8833" w14:textId="77777777" w:rsidR="00474727" w:rsidRDefault="00474727" w:rsidP="00474727">
      <w:r>
        <w:t>#   - rischio medio predetto per decile</w:t>
      </w:r>
    </w:p>
    <w:p w14:paraId="6454BD01" w14:textId="77777777" w:rsidR="00474727" w:rsidRDefault="00474727" w:rsidP="00474727">
      <w:r>
        <w:t>#   - rischio osservato (proporzione eventi) per decile</w:t>
      </w:r>
    </w:p>
    <w:p w14:paraId="21E3BD36" w14:textId="77777777" w:rsidR="00474727" w:rsidRDefault="00474727" w:rsidP="00474727">
      <w:r>
        <w:t># La linea ideale è y=x (45 gradi).</w:t>
      </w:r>
    </w:p>
    <w:p w14:paraId="38DE7F09" w14:textId="77777777" w:rsidR="00474727" w:rsidRDefault="00474727" w:rsidP="00474727">
      <w:r>
        <w:t>############################################################</w:t>
      </w:r>
    </w:p>
    <w:p w14:paraId="4ABC3B82" w14:textId="77777777" w:rsidR="00474727" w:rsidRDefault="00474727" w:rsidP="00474727"/>
    <w:p w14:paraId="3243CFC1" w14:textId="77777777" w:rsidR="00474727" w:rsidRDefault="00474727" w:rsidP="00474727">
      <w:r>
        <w:t>############################################################</w:t>
      </w:r>
    </w:p>
    <w:p w14:paraId="6E85FDAC" w14:textId="77777777" w:rsidR="00474727" w:rsidRDefault="00474727" w:rsidP="00474727">
      <w:r>
        <w:t># CALIBRAZIONE ROBUSTA (decili senza errore breaks)</w:t>
      </w:r>
    </w:p>
    <w:p w14:paraId="2561922B" w14:textId="77777777" w:rsidR="00474727" w:rsidRDefault="00474727" w:rsidP="00474727">
      <w:r>
        <w:t>############################################################</w:t>
      </w:r>
    </w:p>
    <w:p w14:paraId="2B3137A4" w14:textId="77777777" w:rsidR="00474727" w:rsidRDefault="00474727" w:rsidP="00474727"/>
    <w:p w14:paraId="1A305503" w14:textId="77777777" w:rsidR="00474727" w:rsidRDefault="00474727" w:rsidP="00474727">
      <w:r>
        <w:t xml:space="preserve"># </w:t>
      </w:r>
      <w:proofErr w:type="spellStart"/>
      <w:r>
        <w:t>rank</w:t>
      </w:r>
      <w:proofErr w:type="spellEnd"/>
      <w:r>
        <w:t xml:space="preserve"> senza pareggi: assegna un ordine unico anche se </w:t>
      </w:r>
      <w:proofErr w:type="spellStart"/>
      <w:r>
        <w:t>pred_u</w:t>
      </w:r>
      <w:proofErr w:type="spellEnd"/>
      <w:r>
        <w:t xml:space="preserve"> ha valori uguali</w:t>
      </w:r>
    </w:p>
    <w:p w14:paraId="4B3A240A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r &lt;- rank(d$pred_u, ties.method = "first")</w:t>
      </w:r>
    </w:p>
    <w:p w14:paraId="10856635" w14:textId="77777777" w:rsidR="00474727" w:rsidRPr="00474727" w:rsidRDefault="00474727" w:rsidP="00474727">
      <w:pPr>
        <w:rPr>
          <w:lang w:val="en-US"/>
        </w:rPr>
      </w:pPr>
    </w:p>
    <w:p w14:paraId="68AEB92C" w14:textId="77777777" w:rsidR="00474727" w:rsidRDefault="00474727" w:rsidP="00474727">
      <w:r>
        <w:t xml:space="preserve"># decile </w:t>
      </w:r>
      <w:proofErr w:type="gramStart"/>
      <w:r>
        <w:t>1..</w:t>
      </w:r>
      <w:proofErr w:type="gramEnd"/>
      <w:r>
        <w:t>10 con numerosità simile</w:t>
      </w:r>
    </w:p>
    <w:p w14:paraId="1202B67D" w14:textId="77777777" w:rsidR="00474727" w:rsidRDefault="00474727" w:rsidP="00474727">
      <w:proofErr w:type="spellStart"/>
      <w:r>
        <w:t>d$decile</w:t>
      </w:r>
      <w:proofErr w:type="spellEnd"/>
      <w:r>
        <w:t xml:space="preserve"> &lt;- </w:t>
      </w:r>
      <w:proofErr w:type="gramStart"/>
      <w:r>
        <w:t>ceiling(</w:t>
      </w:r>
      <w:proofErr w:type="gramEnd"/>
      <w:r>
        <w:t xml:space="preserve">10 * r / </w:t>
      </w:r>
      <w:proofErr w:type="spellStart"/>
      <w:r>
        <w:t>length</w:t>
      </w:r>
      <w:proofErr w:type="spellEnd"/>
      <w:r>
        <w:t>(r))</w:t>
      </w:r>
    </w:p>
    <w:p w14:paraId="0D1F834C" w14:textId="77777777" w:rsidR="00474727" w:rsidRDefault="00474727" w:rsidP="00474727"/>
    <w:p w14:paraId="0CFCC2B2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medie per decile</w:t>
      </w:r>
    </w:p>
    <w:p w14:paraId="57C5D019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pred_mean &lt;- tapply(d$pred_u, d$decile, mean)</w:t>
      </w:r>
    </w:p>
    <w:p w14:paraId="5ACD3A14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obs_mean  &lt;- tapply(d$event_u, d$decile, mean)</w:t>
      </w:r>
    </w:p>
    <w:p w14:paraId="0E39F9CB" w14:textId="77777777" w:rsidR="00474727" w:rsidRPr="00474727" w:rsidRDefault="00474727" w:rsidP="00474727">
      <w:pPr>
        <w:rPr>
          <w:lang w:val="en-US"/>
        </w:rPr>
      </w:pPr>
    </w:p>
    <w:p w14:paraId="6130A322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plot calibrazione</w:t>
      </w:r>
    </w:p>
    <w:p w14:paraId="21EF26A5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plot(pred_mean, obs_mean,</w:t>
      </w:r>
    </w:p>
    <w:p w14:paraId="6EAA52DE" w14:textId="77777777" w:rsidR="00474727" w:rsidRDefault="00474727" w:rsidP="00474727">
      <w:r w:rsidRPr="00474727">
        <w:rPr>
          <w:lang w:val="en-US"/>
        </w:rPr>
        <w:t xml:space="preserve">     </w:t>
      </w:r>
      <w:proofErr w:type="spellStart"/>
      <w:r>
        <w:t>xlab</w:t>
      </w:r>
      <w:proofErr w:type="spellEnd"/>
      <w:r>
        <w:t xml:space="preserve"> = paste0("Rischio predetto a ", u, " mesi"),</w:t>
      </w:r>
    </w:p>
    <w:p w14:paraId="173A0111" w14:textId="77777777" w:rsidR="00474727" w:rsidRDefault="00474727" w:rsidP="00474727">
      <w:r>
        <w:t xml:space="preserve">     </w:t>
      </w:r>
      <w:proofErr w:type="spellStart"/>
      <w:r>
        <w:t>ylab</w:t>
      </w:r>
      <w:proofErr w:type="spellEnd"/>
      <w:r>
        <w:t xml:space="preserve"> = paste0("Rischio osservato a ", u, " mesi"),</w:t>
      </w:r>
    </w:p>
    <w:p w14:paraId="2747AABD" w14:textId="77777777" w:rsidR="00474727" w:rsidRPr="005A085D" w:rsidRDefault="00474727" w:rsidP="00474727">
      <w:pPr>
        <w:rPr>
          <w:lang w:val="en-US"/>
        </w:rPr>
      </w:pPr>
      <w:r>
        <w:t xml:space="preserve">     </w:t>
      </w:r>
      <w:proofErr w:type="spellStart"/>
      <w:r w:rsidRPr="005A085D">
        <w:rPr>
          <w:lang w:val="en-US"/>
        </w:rPr>
        <w:t>pch</w:t>
      </w:r>
      <w:proofErr w:type="spellEnd"/>
      <w:r w:rsidRPr="005A085D">
        <w:rPr>
          <w:lang w:val="en-US"/>
        </w:rPr>
        <w:t xml:space="preserve"> = 16)</w:t>
      </w:r>
    </w:p>
    <w:p w14:paraId="036DEC08" w14:textId="77777777" w:rsidR="00474727" w:rsidRPr="005A085D" w:rsidRDefault="00474727" w:rsidP="00474727">
      <w:pPr>
        <w:rPr>
          <w:lang w:val="en-US"/>
        </w:rPr>
      </w:pPr>
    </w:p>
    <w:p w14:paraId="2B049A71" w14:textId="77777777" w:rsidR="00474727" w:rsidRPr="00474727" w:rsidRDefault="00474727" w:rsidP="00474727">
      <w:pPr>
        <w:rPr>
          <w:lang w:val="en-US"/>
        </w:rPr>
      </w:pPr>
      <w:proofErr w:type="spellStart"/>
      <w:r w:rsidRPr="00474727">
        <w:rPr>
          <w:lang w:val="en-US"/>
        </w:rPr>
        <w:lastRenderedPageBreak/>
        <w:t>abline</w:t>
      </w:r>
      <w:proofErr w:type="spellEnd"/>
      <w:r w:rsidRPr="00474727">
        <w:rPr>
          <w:lang w:val="en-US"/>
        </w:rPr>
        <w:t xml:space="preserve">(0, 1, </w:t>
      </w:r>
      <w:proofErr w:type="spellStart"/>
      <w:r w:rsidRPr="00474727">
        <w:rPr>
          <w:lang w:val="en-US"/>
        </w:rPr>
        <w:t>lty</w:t>
      </w:r>
      <w:proofErr w:type="spellEnd"/>
      <w:r w:rsidRPr="00474727">
        <w:rPr>
          <w:lang w:val="en-US"/>
        </w:rPr>
        <w:t xml:space="preserve"> = 2)</w:t>
      </w:r>
    </w:p>
    <w:p w14:paraId="6AA5A8FB" w14:textId="77777777" w:rsidR="00474727" w:rsidRPr="00474727" w:rsidRDefault="00474727" w:rsidP="00474727">
      <w:pPr>
        <w:rPr>
          <w:lang w:val="en-US"/>
        </w:rPr>
      </w:pPr>
    </w:p>
    <w:p w14:paraId="70508D68" w14:textId="77777777" w:rsidR="00474727" w:rsidRPr="00474727" w:rsidRDefault="00474727" w:rsidP="00474727">
      <w:pPr>
        <w:rPr>
          <w:lang w:val="en-US"/>
        </w:rPr>
      </w:pPr>
    </w:p>
    <w:p w14:paraId="5D4DC205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cal_slope_fit &lt;- coxph(Surv(TIME_OS, event) ~ lp, data = d)</w:t>
      </w:r>
    </w:p>
    <w:p w14:paraId="0B1921BF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summary(cal_slope_fit)</w:t>
      </w:r>
    </w:p>
    <w:p w14:paraId="5E304D63" w14:textId="77777777" w:rsidR="00474727" w:rsidRPr="00474727" w:rsidRDefault="00474727" w:rsidP="00474727">
      <w:pPr>
        <w:rPr>
          <w:lang w:val="en-US"/>
        </w:rPr>
      </w:pPr>
    </w:p>
    <w:p w14:paraId="7E15C739" w14:textId="77777777" w:rsidR="00474727" w:rsidRPr="00474727" w:rsidRDefault="00474727" w:rsidP="00474727">
      <w:pPr>
        <w:rPr>
          <w:lang w:val="en-US"/>
        </w:rPr>
      </w:pPr>
    </w:p>
    <w:p w14:paraId="2488C401" w14:textId="77777777" w:rsidR="00474727" w:rsidRPr="00474727" w:rsidRDefault="00474727" w:rsidP="00474727">
      <w:pPr>
        <w:rPr>
          <w:lang w:val="en-US"/>
        </w:rPr>
      </w:pPr>
    </w:p>
    <w:p w14:paraId="2DD41C3A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############################################################</w:t>
      </w:r>
    </w:p>
    <w:p w14:paraId="3D4BA9F2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9) DECISION CURVE ANALYSIS (DCA) manuale a 12 mesi</w:t>
      </w:r>
    </w:p>
    <w:p w14:paraId="1AC390B1" w14:textId="77777777" w:rsidR="00474727" w:rsidRDefault="00474727" w:rsidP="00474727">
      <w:r>
        <w:t xml:space="preserve"># Calcoliamo Net Benefit (NB) per una griglia di </w:t>
      </w:r>
      <w:proofErr w:type="spellStart"/>
      <w:r>
        <w:t>threshold</w:t>
      </w:r>
      <w:proofErr w:type="spellEnd"/>
      <w:r>
        <w:t xml:space="preserve"> </w:t>
      </w:r>
      <w:proofErr w:type="spellStart"/>
      <w:r>
        <w:t>probabilities</w:t>
      </w:r>
      <w:proofErr w:type="spellEnd"/>
      <w:r>
        <w:t>.</w:t>
      </w:r>
    </w:p>
    <w:p w14:paraId="5B929FBB" w14:textId="77777777" w:rsidR="00474727" w:rsidRDefault="00474727" w:rsidP="00474727">
      <w:r>
        <w:t>#</w:t>
      </w:r>
    </w:p>
    <w:p w14:paraId="2306A313" w14:textId="77777777" w:rsidR="00474727" w:rsidRDefault="00474727" w:rsidP="00474727">
      <w:r>
        <w:t># Definizioni:</w:t>
      </w:r>
    </w:p>
    <w:p w14:paraId="50AAD715" w14:textId="77777777" w:rsidR="00474727" w:rsidRDefault="00474727" w:rsidP="00474727">
      <w:r>
        <w:t xml:space="preserve">#   - </w:t>
      </w:r>
      <w:proofErr w:type="spellStart"/>
      <w:r>
        <w:t>pt</w:t>
      </w:r>
      <w:proofErr w:type="spellEnd"/>
      <w:r>
        <w:t xml:space="preserve"> = </w:t>
      </w:r>
      <w:proofErr w:type="spellStart"/>
      <w:r>
        <w:t>threshold</w:t>
      </w:r>
      <w:proofErr w:type="spellEnd"/>
      <w:r>
        <w:t xml:space="preserve"> </w:t>
      </w:r>
      <w:proofErr w:type="spellStart"/>
      <w:r>
        <w:t>probability</w:t>
      </w:r>
      <w:proofErr w:type="spellEnd"/>
      <w:r>
        <w:t xml:space="preserve"> (soglia di rischio per intervenire)</w:t>
      </w:r>
    </w:p>
    <w:p w14:paraId="450A2FE6" w14:textId="77777777" w:rsidR="00474727" w:rsidRDefault="00474727" w:rsidP="00474727">
      <w:r>
        <w:t xml:space="preserve">#   - “positivo” = paziente con </w:t>
      </w:r>
      <w:proofErr w:type="spellStart"/>
      <w:r>
        <w:t>pred_u</w:t>
      </w:r>
      <w:proofErr w:type="spellEnd"/>
      <w:r>
        <w:t xml:space="preserve"> &gt;= </w:t>
      </w:r>
      <w:proofErr w:type="spellStart"/>
      <w:r>
        <w:t>pt</w:t>
      </w:r>
      <w:proofErr w:type="spellEnd"/>
      <w:r>
        <w:t xml:space="preserve"> (quindi tratteresti)</w:t>
      </w:r>
    </w:p>
    <w:p w14:paraId="32DC5A48" w14:textId="77777777" w:rsidR="00474727" w:rsidRPr="00474727" w:rsidRDefault="00474727" w:rsidP="00474727">
      <w:pPr>
        <w:rPr>
          <w:lang w:val="da-DK"/>
        </w:rPr>
      </w:pPr>
      <w:r w:rsidRPr="00474727">
        <w:rPr>
          <w:lang w:val="da-DK"/>
        </w:rPr>
        <w:t>#   - NB = (TP/N) - (FP/N) * (pt/(1-pt))</w:t>
      </w:r>
    </w:p>
    <w:p w14:paraId="4A8039D2" w14:textId="77777777" w:rsidR="00474727" w:rsidRDefault="00474727" w:rsidP="00474727">
      <w:r>
        <w:t>#</w:t>
      </w:r>
    </w:p>
    <w:p w14:paraId="343719F0" w14:textId="77777777" w:rsidR="00474727" w:rsidRDefault="00474727" w:rsidP="00474727">
      <w:r>
        <w:t># Aggiungiamo anche:</w:t>
      </w:r>
    </w:p>
    <w:p w14:paraId="40EACE33" w14:textId="77777777" w:rsidR="00474727" w:rsidRDefault="00474727" w:rsidP="00474727">
      <w:r>
        <w:t>#   - Treat None: NB = 0</w:t>
      </w:r>
    </w:p>
    <w:p w14:paraId="0AF55558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  - Treat All : NB = event_rate - (1-event_rate) * (pt/(1-pt))</w:t>
      </w:r>
    </w:p>
    <w:p w14:paraId="00D7CA25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############################################################</w:t>
      </w:r>
    </w:p>
    <w:p w14:paraId="71729141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thresholds &lt;- seq(0.05, 0.50, by = 0.01)</w:t>
      </w:r>
    </w:p>
    <w:p w14:paraId="533B6413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N &lt;- nrow(d)</w:t>
      </w:r>
    </w:p>
    <w:p w14:paraId="287AFCDA" w14:textId="77777777" w:rsidR="00474727" w:rsidRPr="00474727" w:rsidRDefault="00474727" w:rsidP="00474727">
      <w:pPr>
        <w:rPr>
          <w:lang w:val="en-US"/>
        </w:rPr>
      </w:pPr>
    </w:p>
    <w:p w14:paraId="114309C5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net_benefit &lt;- numeric(length(thresholds))</w:t>
      </w:r>
    </w:p>
    <w:p w14:paraId="53DA847C" w14:textId="77777777" w:rsidR="00474727" w:rsidRPr="00474727" w:rsidRDefault="00474727" w:rsidP="00474727">
      <w:pPr>
        <w:rPr>
          <w:lang w:val="en-US"/>
        </w:rPr>
      </w:pPr>
    </w:p>
    <w:p w14:paraId="0119728D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for (i in seq_along(thresholds)) {</w:t>
      </w:r>
    </w:p>
    <w:p w14:paraId="484C351B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pt &lt;- thresholds[i]</w:t>
      </w:r>
    </w:p>
    <w:p w14:paraId="2E9E3B41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predicted_positive &lt;- d$pred_u &gt;= pt</w:t>
      </w:r>
    </w:p>
    <w:p w14:paraId="075407E1" w14:textId="77777777" w:rsidR="00474727" w:rsidRPr="00474727" w:rsidRDefault="00474727" w:rsidP="00474727">
      <w:pPr>
        <w:rPr>
          <w:lang w:val="en-US"/>
        </w:rPr>
      </w:pPr>
    </w:p>
    <w:p w14:paraId="3DBEFF5B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TP &lt;- sum(predicted_positive &amp; d$event_u == 1)</w:t>
      </w:r>
    </w:p>
    <w:p w14:paraId="63571DDF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FP &lt;- sum(predicted_positive &amp; d$event_u == 0)</w:t>
      </w:r>
    </w:p>
    <w:p w14:paraId="2021EFB8" w14:textId="77777777" w:rsidR="00474727" w:rsidRPr="00474727" w:rsidRDefault="00474727" w:rsidP="00474727">
      <w:pPr>
        <w:rPr>
          <w:lang w:val="en-US"/>
        </w:rPr>
      </w:pPr>
    </w:p>
    <w:p w14:paraId="50F63B69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net_benefit[i] &lt;- (TP/N) - (FP/N) * (pt/(1-pt))</w:t>
      </w:r>
    </w:p>
    <w:p w14:paraId="1152159F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}</w:t>
      </w:r>
    </w:p>
    <w:p w14:paraId="15142C83" w14:textId="77777777" w:rsidR="00474727" w:rsidRPr="00474727" w:rsidRDefault="00474727" w:rsidP="00474727">
      <w:pPr>
        <w:rPr>
          <w:lang w:val="en-US"/>
        </w:rPr>
      </w:pPr>
    </w:p>
    <w:p w14:paraId="41FC5676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Curve treat all / treat none</w:t>
      </w:r>
    </w:p>
    <w:p w14:paraId="088DC18A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event_rate &lt;- mean(d$event_u)</w:t>
      </w:r>
    </w:p>
    <w:p w14:paraId="41468859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nb_all  &lt;- event_rate - (1 - event_rate) * (thresholds/(1-thresholds))</w:t>
      </w:r>
    </w:p>
    <w:p w14:paraId="49E9A788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nb_none &lt;- rep(0, length(thresholds))</w:t>
      </w:r>
    </w:p>
    <w:p w14:paraId="23CCE725" w14:textId="77777777" w:rsidR="00474727" w:rsidRPr="00474727" w:rsidRDefault="00474727" w:rsidP="00474727">
      <w:pPr>
        <w:rPr>
          <w:lang w:val="en-US"/>
        </w:rPr>
      </w:pPr>
    </w:p>
    <w:p w14:paraId="06CC4F03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# Plot DCA</w:t>
      </w:r>
    </w:p>
    <w:p w14:paraId="66FFCE06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plot(thresholds, net_benefit,</w:t>
      </w:r>
    </w:p>
    <w:p w14:paraId="7E8FB543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   type = "l",</w:t>
      </w:r>
    </w:p>
    <w:p w14:paraId="6A29B98F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   xlab = "Threshold probability",</w:t>
      </w:r>
    </w:p>
    <w:p w14:paraId="5DC08448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   ylab = "Net Benefit")</w:t>
      </w:r>
    </w:p>
    <w:p w14:paraId="3D9F961F" w14:textId="77777777" w:rsidR="00474727" w:rsidRPr="00474727" w:rsidRDefault="00474727" w:rsidP="00474727">
      <w:pPr>
        <w:rPr>
          <w:lang w:val="en-US"/>
        </w:rPr>
      </w:pPr>
    </w:p>
    <w:p w14:paraId="2E4F068B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lines(thresholds, nb_all, lty = 2)</w:t>
      </w:r>
    </w:p>
    <w:p w14:paraId="28BACFD3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lines(thresholds, nb_none, lty = 3)</w:t>
      </w:r>
    </w:p>
    <w:p w14:paraId="21C39683" w14:textId="77777777" w:rsidR="00474727" w:rsidRPr="00474727" w:rsidRDefault="00474727" w:rsidP="00474727">
      <w:pPr>
        <w:rPr>
          <w:lang w:val="en-US"/>
        </w:rPr>
      </w:pPr>
    </w:p>
    <w:p w14:paraId="6771F6A8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>legend("topright",</w:t>
      </w:r>
    </w:p>
    <w:p w14:paraId="1A10676C" w14:textId="77777777" w:rsidR="00474727" w:rsidRPr="00474727" w:rsidRDefault="00474727" w:rsidP="00474727">
      <w:pPr>
        <w:rPr>
          <w:lang w:val="en-US"/>
        </w:rPr>
      </w:pPr>
      <w:r w:rsidRPr="00474727">
        <w:rPr>
          <w:lang w:val="en-US"/>
        </w:rPr>
        <w:t xml:space="preserve">       legend = c("SCORE", "Treat All", "Treat None"),</w:t>
      </w:r>
    </w:p>
    <w:p w14:paraId="025C4C4A" w14:textId="77777777" w:rsidR="00474727" w:rsidRDefault="00474727" w:rsidP="00474727">
      <w:r w:rsidRPr="00474727">
        <w:rPr>
          <w:lang w:val="en-US"/>
        </w:rPr>
        <w:t xml:space="preserve">       </w:t>
      </w:r>
      <w:proofErr w:type="spellStart"/>
      <w:r>
        <w:t>lty</w:t>
      </w:r>
      <w:proofErr w:type="spellEnd"/>
      <w:r>
        <w:t xml:space="preserve"> = </w:t>
      </w:r>
      <w:proofErr w:type="gramStart"/>
      <w:r>
        <w:t>c(</w:t>
      </w:r>
      <w:proofErr w:type="gramEnd"/>
      <w:r>
        <w:t>1, 2, 3))</w:t>
      </w:r>
    </w:p>
    <w:p w14:paraId="29E7733F" w14:textId="77777777" w:rsidR="00474727" w:rsidRDefault="00474727" w:rsidP="00474727"/>
    <w:p w14:paraId="2F3D12DA" w14:textId="77777777" w:rsidR="00474727" w:rsidRDefault="00474727" w:rsidP="00474727"/>
    <w:p w14:paraId="78F7C8A9" w14:textId="77777777" w:rsidR="00474727" w:rsidRDefault="00474727"/>
    <w:sectPr w:rsidR="004747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727"/>
    <w:rsid w:val="002C0E3D"/>
    <w:rsid w:val="00474727"/>
    <w:rsid w:val="005A085D"/>
    <w:rsid w:val="0088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88B0"/>
  <w15:chartTrackingRefBased/>
  <w15:docId w15:val="{6EBC85EF-979B-486F-815C-8EF1F51B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747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747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747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747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747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747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747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747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747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747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747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747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7472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7472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747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747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747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747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747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747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747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747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747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747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7472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7472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747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7472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747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874</Words>
  <Characters>4721</Characters>
  <Application>Microsoft Office Word</Application>
  <DocSecurity>0</DocSecurity>
  <Lines>82</Lines>
  <Paragraphs>34</Paragraphs>
  <ScaleCrop>false</ScaleCrop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Alessio Signori</dc:creator>
  <cp:keywords/>
  <dc:description/>
  <cp:lastModifiedBy>Alessio Signori</cp:lastModifiedBy>
  <cp:revision>3</cp:revision>
  <dcterms:created xsi:type="dcterms:W3CDTF">2026-02-20T19:56:00Z</dcterms:created>
  <dcterms:modified xsi:type="dcterms:W3CDTF">2026-03-06T14:21:00Z</dcterms:modified>
</cp:coreProperties>
</file>